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CC0E6" w14:textId="3F81736C" w:rsidR="00F03670" w:rsidRDefault="00B43866" w:rsidP="00512CB2">
      <w:pPr>
        <w:jc w:val="both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6FF8202" wp14:editId="46EB79D2">
            <wp:simplePos x="0" y="0"/>
            <wp:positionH relativeFrom="margin">
              <wp:align>center</wp:align>
            </wp:positionH>
            <wp:positionV relativeFrom="paragraph">
              <wp:posOffset>-450215</wp:posOffset>
            </wp:positionV>
            <wp:extent cx="7510072" cy="1072778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72" cy="107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4CFA9" w14:textId="790761CB" w:rsidR="00F03670" w:rsidRDefault="00951A08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EE5B535" wp14:editId="3D5E4655">
            <wp:simplePos x="0" y="0"/>
            <wp:positionH relativeFrom="column">
              <wp:posOffset>-1018674</wp:posOffset>
            </wp:positionH>
            <wp:positionV relativeFrom="paragraph">
              <wp:posOffset>5850289</wp:posOffset>
            </wp:positionV>
            <wp:extent cx="215646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670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br w:type="page"/>
      </w:r>
    </w:p>
    <w:p w14:paraId="340C1205" w14:textId="47E124FD" w:rsidR="00C25BAB" w:rsidRDefault="000B15D3" w:rsidP="00512CB2">
      <w:pPr>
        <w:jc w:val="both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3EF8A68" wp14:editId="22CDC791">
            <wp:simplePos x="0" y="0"/>
            <wp:positionH relativeFrom="margin">
              <wp:posOffset>1319134</wp:posOffset>
            </wp:positionH>
            <wp:positionV relativeFrom="paragraph">
              <wp:posOffset>13970</wp:posOffset>
            </wp:positionV>
            <wp:extent cx="2578100" cy="971550"/>
            <wp:effectExtent l="0" t="0" r="0" b="0"/>
            <wp:wrapThrough wrapText="bothSides">
              <wp:wrapPolygon edited="0">
                <wp:start x="1756" y="0"/>
                <wp:lineTo x="798" y="2118"/>
                <wp:lineTo x="638" y="3388"/>
                <wp:lineTo x="1277" y="13976"/>
                <wp:lineTo x="479" y="18212"/>
                <wp:lineTo x="479" y="21176"/>
                <wp:lineTo x="1117" y="21176"/>
                <wp:lineTo x="14684" y="20753"/>
                <wp:lineTo x="20749" y="18635"/>
                <wp:lineTo x="21068" y="3812"/>
                <wp:lineTo x="18195" y="2965"/>
                <wp:lineTo x="3033" y="0"/>
                <wp:lineTo x="1756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7" b="22380"/>
                    <a:stretch/>
                  </pic:blipFill>
                  <pic:spPr bwMode="auto">
                    <a:xfrm>
                      <a:off x="0" y="0"/>
                      <a:ext cx="2578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2495" w14:textId="21D4F881" w:rsidR="000B15D3" w:rsidRDefault="000B15D3" w:rsidP="00512CB2">
      <w:pPr>
        <w:jc w:val="both"/>
        <w:rPr>
          <w:rFonts w:ascii="Arial" w:hAnsi="Arial" w:cs="Arial"/>
          <w:b/>
          <w:bCs/>
          <w:noProof/>
          <w:color w:val="385623" w:themeColor="accent6" w:themeShade="80"/>
          <w:sz w:val="28"/>
          <w:szCs w:val="28"/>
        </w:rPr>
      </w:pPr>
    </w:p>
    <w:p w14:paraId="5DA3F457" w14:textId="6C8C2115" w:rsidR="000B15D3" w:rsidRDefault="000B15D3" w:rsidP="00512CB2">
      <w:pPr>
        <w:jc w:val="both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</w:p>
    <w:p w14:paraId="6C48F141" w14:textId="77777777" w:rsidR="00CF64E6" w:rsidRDefault="00CF64E6" w:rsidP="00512CB2">
      <w:pPr>
        <w:jc w:val="both"/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4BC9F7A9" w14:textId="797F5300" w:rsidR="009F69EB" w:rsidRPr="006052BF" w:rsidRDefault="00512CB2" w:rsidP="00223A6A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6052B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Zascanduri es un grupo musico-teatral infantil</w:t>
      </w:r>
      <w:r w:rsidRPr="006052BF">
        <w:rPr>
          <w:rFonts w:ascii="Arial" w:hAnsi="Arial" w:cs="Arial"/>
          <w:sz w:val="32"/>
          <w:szCs w:val="32"/>
        </w:rPr>
        <w:t>, que lleva diez años divulgando en sus espectáculos, la necesidad del reciclaje y el cuidado de la naturaleza. Con más de cincuenta canciones originales, en donde se pone en valor la conservación del medio</w:t>
      </w:r>
      <w:r w:rsidR="00341E09" w:rsidRPr="006052BF">
        <w:rPr>
          <w:rFonts w:ascii="Arial" w:hAnsi="Arial" w:cs="Arial"/>
          <w:sz w:val="32"/>
          <w:szCs w:val="32"/>
        </w:rPr>
        <w:t xml:space="preserve"> ambiente, Zascanduri y su productora El Bosque Flotante, se ha colocado entre los primeros</w:t>
      </w:r>
      <w:r w:rsidR="006C40BC" w:rsidRPr="006052BF">
        <w:rPr>
          <w:rFonts w:ascii="Arial" w:hAnsi="Arial" w:cs="Arial"/>
          <w:sz w:val="32"/>
          <w:szCs w:val="32"/>
        </w:rPr>
        <w:t xml:space="preserve"> puestos</w:t>
      </w:r>
      <w:r w:rsidR="00341E09" w:rsidRPr="006052BF">
        <w:rPr>
          <w:rFonts w:ascii="Arial" w:hAnsi="Arial" w:cs="Arial"/>
          <w:sz w:val="32"/>
          <w:szCs w:val="32"/>
        </w:rPr>
        <w:t xml:space="preserve"> </w:t>
      </w:r>
      <w:r w:rsidR="00751363">
        <w:rPr>
          <w:rFonts w:ascii="Arial" w:hAnsi="Arial" w:cs="Arial"/>
          <w:sz w:val="32"/>
          <w:szCs w:val="32"/>
        </w:rPr>
        <w:t xml:space="preserve">de los </w:t>
      </w:r>
      <w:r w:rsidR="00341E09" w:rsidRPr="006052BF">
        <w:rPr>
          <w:rFonts w:ascii="Arial" w:hAnsi="Arial" w:cs="Arial"/>
          <w:sz w:val="32"/>
          <w:szCs w:val="32"/>
        </w:rPr>
        <w:t xml:space="preserve">grupos de música infantil y familiar. Son miles de fans </w:t>
      </w:r>
      <w:r w:rsidR="00C25BAB" w:rsidRPr="006052BF">
        <w:rPr>
          <w:rFonts w:ascii="Arial" w:hAnsi="Arial" w:cs="Arial"/>
          <w:sz w:val="32"/>
          <w:szCs w:val="32"/>
        </w:rPr>
        <w:t xml:space="preserve">los </w:t>
      </w:r>
      <w:r w:rsidR="00341E09" w:rsidRPr="006052BF">
        <w:rPr>
          <w:rFonts w:ascii="Arial" w:hAnsi="Arial" w:cs="Arial"/>
          <w:sz w:val="32"/>
          <w:szCs w:val="32"/>
        </w:rPr>
        <w:t>que siguen a estas tres du</w:t>
      </w:r>
      <w:r w:rsidR="00951A08">
        <w:rPr>
          <w:rFonts w:ascii="Arial" w:hAnsi="Arial" w:cs="Arial"/>
          <w:sz w:val="32"/>
          <w:szCs w:val="32"/>
        </w:rPr>
        <w:t>e</w:t>
      </w:r>
      <w:r w:rsidR="00341E09" w:rsidRPr="006052BF">
        <w:rPr>
          <w:rFonts w:ascii="Arial" w:hAnsi="Arial" w:cs="Arial"/>
          <w:sz w:val="32"/>
          <w:szCs w:val="32"/>
        </w:rPr>
        <w:t xml:space="preserve">ndiduris: Zas, Can y Duri. </w:t>
      </w:r>
    </w:p>
    <w:p w14:paraId="2A291400" w14:textId="694DFE2C" w:rsidR="006C40BC" w:rsidRDefault="00BF08BF" w:rsidP="00512CB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FE9603" wp14:editId="7E855BB5">
            <wp:simplePos x="0" y="0"/>
            <wp:positionH relativeFrom="margin">
              <wp:posOffset>3146425</wp:posOffset>
            </wp:positionH>
            <wp:positionV relativeFrom="paragraph">
              <wp:posOffset>94615</wp:posOffset>
            </wp:positionV>
            <wp:extent cx="2317115" cy="2317115"/>
            <wp:effectExtent l="0" t="0" r="6985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BAB">
        <w:rPr>
          <w:rFonts w:ascii="Arial" w:hAnsi="Arial" w:cs="Arial"/>
          <w:b/>
          <w:bCs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D0ED18" wp14:editId="5DFB78A3">
            <wp:simplePos x="0" y="0"/>
            <wp:positionH relativeFrom="margin">
              <wp:posOffset>-344774</wp:posOffset>
            </wp:positionH>
            <wp:positionV relativeFrom="paragraph">
              <wp:posOffset>40005</wp:posOffset>
            </wp:positionV>
            <wp:extent cx="2963545" cy="2524125"/>
            <wp:effectExtent l="0" t="0" r="8255" b="9525"/>
            <wp:wrapThrough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b="8512"/>
                    <a:stretch/>
                  </pic:blipFill>
                  <pic:spPr bwMode="auto">
                    <a:xfrm>
                      <a:off x="0" y="0"/>
                      <a:ext cx="296354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EAAC" w14:textId="534FA7FA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0635CD29" w14:textId="1397CC17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482A603A" w14:textId="1CBA71BB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37A9D28C" w14:textId="19F84121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3F82DC9A" w14:textId="7D6700D8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6C2BD332" w14:textId="14E2E10D" w:rsidR="006C40BC" w:rsidRDefault="006C40BC" w:rsidP="00512CB2">
      <w:pPr>
        <w:jc w:val="both"/>
        <w:rPr>
          <w:rFonts w:ascii="Arial" w:hAnsi="Arial" w:cs="Arial"/>
          <w:sz w:val="28"/>
          <w:szCs w:val="28"/>
        </w:rPr>
      </w:pPr>
    </w:p>
    <w:p w14:paraId="32F6D4C6" w14:textId="7F728E65" w:rsidR="006C40BC" w:rsidRDefault="00CF64E6" w:rsidP="00512CB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D890F3" wp14:editId="7CA01706">
            <wp:simplePos x="0" y="0"/>
            <wp:positionH relativeFrom="margin">
              <wp:posOffset>-105254</wp:posOffset>
            </wp:positionH>
            <wp:positionV relativeFrom="paragraph">
              <wp:posOffset>388787</wp:posOffset>
            </wp:positionV>
            <wp:extent cx="5471795" cy="3245485"/>
            <wp:effectExtent l="0" t="0" r="0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2" b="5943"/>
                    <a:stretch/>
                  </pic:blipFill>
                  <pic:spPr bwMode="auto">
                    <a:xfrm>
                      <a:off x="0" y="0"/>
                      <a:ext cx="547179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DA69C" w14:textId="77777777" w:rsidR="002C2937" w:rsidRPr="00231074" w:rsidRDefault="002C2937" w:rsidP="00512CB2">
      <w:pPr>
        <w:jc w:val="both"/>
        <w:rPr>
          <w:rFonts w:ascii="Arial" w:hAnsi="Arial" w:cs="Arial"/>
          <w:sz w:val="28"/>
          <w:szCs w:val="28"/>
        </w:rPr>
      </w:pPr>
    </w:p>
    <w:p w14:paraId="2FD6E857" w14:textId="6B0AF700" w:rsidR="006C40BC" w:rsidRPr="00231074" w:rsidRDefault="00DF2DFC" w:rsidP="00223A6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1074">
        <w:rPr>
          <w:rFonts w:ascii="Arial" w:hAnsi="Arial" w:cs="Arial"/>
          <w:sz w:val="28"/>
          <w:szCs w:val="28"/>
        </w:rPr>
        <w:t xml:space="preserve">Zascanduri ha recorrido España </w:t>
      </w:r>
      <w:r w:rsidR="00231074" w:rsidRPr="00231074">
        <w:rPr>
          <w:rFonts w:ascii="Arial" w:hAnsi="Arial" w:cs="Arial"/>
          <w:sz w:val="28"/>
          <w:szCs w:val="28"/>
        </w:rPr>
        <w:t>cantando estos mensajes:</w:t>
      </w:r>
    </w:p>
    <w:p w14:paraId="2EF1F369" w14:textId="6681E9BE" w:rsidR="00DF2DFC" w:rsidRPr="00537EF5" w:rsidRDefault="00DF2DFC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>“Si cuidas un árbol él te cuidará”</w:t>
      </w:r>
    </w:p>
    <w:p w14:paraId="4604DCAB" w14:textId="16650918" w:rsidR="00DF2DFC" w:rsidRPr="00537EF5" w:rsidRDefault="00DF2DFC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>“Cuando en el mundo nace un bebé, un árbol nace también y para siempre unidos estarán con el ritmo vegetal”</w:t>
      </w:r>
    </w:p>
    <w:p w14:paraId="178CD414" w14:textId="7B39998B" w:rsidR="006052BF" w:rsidRPr="00537EF5" w:rsidRDefault="006052BF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>“Verde, verde hay que pintar un mundo verde más justo y en paz”</w:t>
      </w:r>
    </w:p>
    <w:p w14:paraId="3B57C4CB" w14:textId="758BCA02" w:rsidR="006052BF" w:rsidRPr="00537EF5" w:rsidRDefault="006052BF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>“Los niños son el futuro, las niñas son el futuro, sin ellos el mundo es feo y oscuro”</w:t>
      </w:r>
    </w:p>
    <w:p w14:paraId="13CEB4BC" w14:textId="482336C6" w:rsidR="00DF2DFC" w:rsidRPr="00537EF5" w:rsidRDefault="00DF2DFC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>“</w:t>
      </w:r>
      <w:r w:rsidR="00231074" w:rsidRPr="00537EF5">
        <w:rPr>
          <w:rFonts w:ascii="Arial" w:hAnsi="Arial" w:cs="Arial"/>
          <w:color w:val="385623" w:themeColor="accent6" w:themeShade="80"/>
          <w:sz w:val="28"/>
          <w:szCs w:val="28"/>
        </w:rPr>
        <w:t>Consumir</w:t>
      </w:r>
      <w:r w:rsidRPr="00537EF5">
        <w:rPr>
          <w:rFonts w:ascii="Arial" w:hAnsi="Arial" w:cs="Arial"/>
          <w:color w:val="385623" w:themeColor="accent6" w:themeShade="80"/>
          <w:sz w:val="28"/>
          <w:szCs w:val="28"/>
        </w:rPr>
        <w:t xml:space="preserve"> con cabeza</w:t>
      </w:r>
      <w:r w:rsidR="00231074" w:rsidRPr="00537EF5">
        <w:rPr>
          <w:rFonts w:ascii="Arial" w:hAnsi="Arial" w:cs="Arial"/>
          <w:color w:val="385623" w:themeColor="accent6" w:themeShade="80"/>
          <w:sz w:val="28"/>
          <w:szCs w:val="28"/>
        </w:rPr>
        <w:t xml:space="preserve"> cuidar la naturaleza, </w:t>
      </w:r>
      <w:r w:rsidR="00BF08BF" w:rsidRPr="00537EF5">
        <w:rPr>
          <w:rFonts w:ascii="Arial" w:hAnsi="Arial" w:cs="Arial"/>
          <w:color w:val="385623" w:themeColor="accent6" w:themeShade="80"/>
          <w:sz w:val="28"/>
          <w:szCs w:val="28"/>
        </w:rPr>
        <w:t>reciclar, no ensuciar equilibrio natural”.</w:t>
      </w:r>
    </w:p>
    <w:p w14:paraId="09F937B4" w14:textId="0B6A1BF8" w:rsidR="00537EF5" w:rsidRDefault="00537EF5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385623" w:themeColor="accent6" w:themeShade="80"/>
          <w:sz w:val="28"/>
          <w:szCs w:val="28"/>
          <w:shd w:val="clear" w:color="auto" w:fill="F9F9F9"/>
        </w:rPr>
        <w:t>“</w:t>
      </w:r>
      <w:r w:rsidRPr="00537EF5">
        <w:rPr>
          <w:rFonts w:ascii="Arial" w:hAnsi="Arial" w:cs="Arial"/>
          <w:color w:val="385623" w:themeColor="accent6" w:themeShade="80"/>
          <w:sz w:val="28"/>
          <w:szCs w:val="28"/>
          <w:shd w:val="clear" w:color="auto" w:fill="F9F9F9"/>
        </w:rPr>
        <w:t>El plástico que tiramos va al fondo del océano. Sigue avanzando sin tregua cubriendo toda la Tierra</w:t>
      </w:r>
      <w:r>
        <w:rPr>
          <w:rFonts w:ascii="Arial" w:hAnsi="Arial" w:cs="Arial"/>
          <w:color w:val="385623" w:themeColor="accent6" w:themeShade="80"/>
          <w:sz w:val="28"/>
          <w:szCs w:val="28"/>
          <w:shd w:val="clear" w:color="auto" w:fill="F9F9F9"/>
        </w:rPr>
        <w:t>.”</w:t>
      </w:r>
    </w:p>
    <w:p w14:paraId="00BFA60E" w14:textId="71227EC0" w:rsidR="00537EF5" w:rsidRPr="00537EF5" w:rsidRDefault="00537EF5" w:rsidP="00512CB2">
      <w:pPr>
        <w:jc w:val="both"/>
        <w:rPr>
          <w:rFonts w:ascii="Arial" w:hAnsi="Arial" w:cs="Arial"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5E9B0DA" wp14:editId="53658DD3">
            <wp:simplePos x="0" y="0"/>
            <wp:positionH relativeFrom="margin">
              <wp:align>right</wp:align>
            </wp:positionH>
            <wp:positionV relativeFrom="paragraph">
              <wp:posOffset>3524885</wp:posOffset>
            </wp:positionV>
            <wp:extent cx="5396230" cy="2787650"/>
            <wp:effectExtent l="0" t="0" r="0" b="0"/>
            <wp:wrapTight wrapText="bothSides">
              <wp:wrapPolygon edited="0">
                <wp:start x="0" y="0"/>
                <wp:lineTo x="0" y="21403"/>
                <wp:lineTo x="21503" y="21403"/>
                <wp:lineTo x="2150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1" b="-1"/>
                    <a:stretch/>
                  </pic:blipFill>
                  <pic:spPr bwMode="auto">
                    <a:xfrm>
                      <a:off x="0" y="0"/>
                      <a:ext cx="5396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8D9BD1E" wp14:editId="70AD5B50">
            <wp:simplePos x="0" y="0"/>
            <wp:positionH relativeFrom="margin">
              <wp:posOffset>-1270</wp:posOffset>
            </wp:positionH>
            <wp:positionV relativeFrom="paragraph">
              <wp:posOffset>390692</wp:posOffset>
            </wp:positionV>
            <wp:extent cx="539623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03" y="21432"/>
                <wp:lineTo x="2150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7"/>
                    <a:stretch/>
                  </pic:blipFill>
                  <pic:spPr bwMode="auto">
                    <a:xfrm>
                      <a:off x="0" y="0"/>
                      <a:ext cx="539623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85623" w:themeColor="accent6" w:themeShade="80"/>
          <w:sz w:val="28"/>
          <w:szCs w:val="28"/>
          <w:shd w:val="clear" w:color="auto" w:fill="F9F9F9"/>
        </w:rPr>
        <w:t>“Si la tierra no respira, tampoco lo hace la vida”</w:t>
      </w:r>
    </w:p>
    <w:p w14:paraId="33BFC684" w14:textId="5F87E6B9" w:rsidR="00537EF5" w:rsidRDefault="00537EF5" w:rsidP="00CF64E6">
      <w:pPr>
        <w:rPr>
          <w:rFonts w:ascii="Arial" w:hAnsi="Arial" w:cs="Arial"/>
          <w:sz w:val="28"/>
          <w:szCs w:val="28"/>
        </w:rPr>
      </w:pPr>
    </w:p>
    <w:p w14:paraId="08F86027" w14:textId="05242418" w:rsidR="00CF64E6" w:rsidRDefault="00537EF5" w:rsidP="00223A6A">
      <w:pPr>
        <w:spacing w:line="360" w:lineRule="auto"/>
        <w:ind w:firstLine="708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Hasta ahora llevan publicados </w:t>
      </w:r>
      <w:r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dos novelas y cinco disco</w:t>
      </w:r>
      <w:r w:rsidR="00990D87"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s</w:t>
      </w:r>
      <w:r w:rsidRPr="000A05B1">
        <w:rPr>
          <w:rFonts w:ascii="Arial" w:hAnsi="Arial" w:cs="Arial"/>
          <w:color w:val="385623" w:themeColor="accent6" w:themeShade="8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dirigidos a un público infantil y familiar.</w:t>
      </w:r>
      <w:r w:rsidR="00990D87">
        <w:rPr>
          <w:rFonts w:ascii="Arial" w:hAnsi="Arial" w:cs="Arial"/>
          <w:noProof/>
          <w:sz w:val="28"/>
          <w:szCs w:val="28"/>
        </w:rPr>
        <w:t xml:space="preserve"> Una de sus últimas canciones va en defensa de los payasos, ponen valor su oficio y lo triste que se sienten cuando se emplea la palabra payaso como insulto.</w:t>
      </w:r>
      <w:r w:rsidR="00082E7A">
        <w:rPr>
          <w:rFonts w:ascii="Arial" w:hAnsi="Arial" w:cs="Arial"/>
          <w:noProof/>
          <w:sz w:val="28"/>
          <w:szCs w:val="28"/>
        </w:rPr>
        <w:t xml:space="preserve"> </w:t>
      </w:r>
    </w:p>
    <w:p w14:paraId="59D9432F" w14:textId="2CFC6000" w:rsidR="00990D87" w:rsidRDefault="00763AA4" w:rsidP="00990D87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556EDAD" wp14:editId="175B153A">
            <wp:simplePos x="0" y="0"/>
            <wp:positionH relativeFrom="margin">
              <wp:posOffset>2426970</wp:posOffset>
            </wp:positionH>
            <wp:positionV relativeFrom="paragraph">
              <wp:posOffset>57379</wp:posOffset>
            </wp:positionV>
            <wp:extent cx="3230880" cy="3642360"/>
            <wp:effectExtent l="0" t="0" r="7620" b="0"/>
            <wp:wrapTight wrapText="bothSides">
              <wp:wrapPolygon edited="0">
                <wp:start x="0" y="0"/>
                <wp:lineTo x="0" y="21464"/>
                <wp:lineTo x="21524" y="21464"/>
                <wp:lineTo x="2152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9" r="1936" b="11348"/>
                    <a:stretch/>
                  </pic:blipFill>
                  <pic:spPr bwMode="auto">
                    <a:xfrm>
                      <a:off x="0" y="0"/>
                      <a:ext cx="32308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44240" w14:textId="19FBEDD0" w:rsidR="00CF64E6" w:rsidRPr="00CF64E6" w:rsidRDefault="00223A6A" w:rsidP="00763AA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D28C5E8" wp14:editId="6FAB4ED3">
            <wp:simplePos x="0" y="0"/>
            <wp:positionH relativeFrom="page">
              <wp:posOffset>690630</wp:posOffset>
            </wp:positionH>
            <wp:positionV relativeFrom="paragraph">
              <wp:posOffset>202638</wp:posOffset>
            </wp:positionV>
            <wp:extent cx="2749550" cy="274955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B8CBE" w14:textId="2DB493FE" w:rsidR="007E38B7" w:rsidRDefault="007E38B7" w:rsidP="00763AA4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Pero como en todas las buenas historias</w:t>
      </w:r>
      <w:r w:rsidR="00763AA4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el espectáculo resultaría demasiado lineal si no existiera una pequeña distorsión. Esa amenaza se llama Desserto Kriss y viene cantando cosas como: </w:t>
      </w:r>
      <w:r w:rsidRPr="00763AA4">
        <w:rPr>
          <w:rFonts w:ascii="Arial" w:hAnsi="Arial" w:cs="Arial"/>
          <w:color w:val="385623" w:themeColor="accent6" w:themeShade="80"/>
          <w:sz w:val="28"/>
          <w:szCs w:val="28"/>
        </w:rPr>
        <w:t xml:space="preserve">“Me llamo Desserto Kriss, a los árboles destruyo y en las plantas me hago pis”. </w:t>
      </w:r>
      <w:r>
        <w:rPr>
          <w:rFonts w:ascii="Arial" w:hAnsi="Arial" w:cs="Arial"/>
          <w:sz w:val="28"/>
          <w:szCs w:val="28"/>
        </w:rPr>
        <w:t>Él se las da de villano</w:t>
      </w:r>
      <w:r w:rsidR="00763AA4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pero la verdad es que ha tenido un pasado difícil</w:t>
      </w:r>
      <w:r w:rsidR="00763AA4">
        <w:rPr>
          <w:rFonts w:ascii="Arial" w:hAnsi="Arial" w:cs="Arial"/>
          <w:sz w:val="28"/>
          <w:szCs w:val="28"/>
        </w:rPr>
        <w:t>. Al final no resulta tan malo como aparentaba y se gana el cariño de l</w:t>
      </w:r>
      <w:r w:rsidR="004F5A79">
        <w:rPr>
          <w:rFonts w:ascii="Arial" w:hAnsi="Arial" w:cs="Arial"/>
          <w:sz w:val="28"/>
          <w:szCs w:val="28"/>
        </w:rPr>
        <w:t xml:space="preserve">as niñas y los </w:t>
      </w:r>
      <w:r w:rsidR="00763AA4">
        <w:rPr>
          <w:rFonts w:ascii="Arial" w:hAnsi="Arial" w:cs="Arial"/>
          <w:sz w:val="28"/>
          <w:szCs w:val="28"/>
        </w:rPr>
        <w:t>niños.</w:t>
      </w:r>
    </w:p>
    <w:p w14:paraId="4745A129" w14:textId="6C2C1634" w:rsidR="00763AA4" w:rsidRPr="00CF64E6" w:rsidRDefault="00763AA4" w:rsidP="00763AA4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2D85BD5" wp14:editId="6840D1C4">
            <wp:simplePos x="0" y="0"/>
            <wp:positionH relativeFrom="margin">
              <wp:posOffset>-106045</wp:posOffset>
            </wp:positionH>
            <wp:positionV relativeFrom="paragraph">
              <wp:posOffset>11430</wp:posOffset>
            </wp:positionV>
            <wp:extent cx="5694045" cy="1902460"/>
            <wp:effectExtent l="0" t="0" r="190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63"/>
                    <a:stretch/>
                  </pic:blipFill>
                  <pic:spPr bwMode="auto">
                    <a:xfrm>
                      <a:off x="0" y="0"/>
                      <a:ext cx="56940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2991A" w14:textId="44FFA7C1" w:rsidR="00CF64E6" w:rsidRP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592F3892" w14:textId="3070DC29" w:rsidR="00CF64E6" w:rsidRP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4B3757DD" w14:textId="07FE3A3F" w:rsidR="00CF64E6" w:rsidRP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20E11D30" w14:textId="05D3CAF3" w:rsidR="00CF64E6" w:rsidRP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0BE05661" w14:textId="706B0FDB" w:rsidR="00CF64E6" w:rsidRP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56279601" w14:textId="3CEB2411" w:rsidR="00CF64E6" w:rsidRPr="00CF64E6" w:rsidRDefault="00CF64E6" w:rsidP="004F5A7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62A5C5B" w14:textId="59229509" w:rsidR="00CF64E6" w:rsidRPr="000A05B1" w:rsidRDefault="005A5DF3" w:rsidP="00E839C9">
      <w:pPr>
        <w:spacing w:line="360" w:lineRule="auto"/>
        <w:ind w:firstLine="708"/>
        <w:jc w:val="both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AD1410" wp14:editId="678E3CBC">
            <wp:simplePos x="0" y="0"/>
            <wp:positionH relativeFrom="margin">
              <wp:align>left</wp:align>
            </wp:positionH>
            <wp:positionV relativeFrom="paragraph">
              <wp:posOffset>1251767</wp:posOffset>
            </wp:positionV>
            <wp:extent cx="5396230" cy="259270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6" b="9258"/>
                    <a:stretch/>
                  </pic:blipFill>
                  <pic:spPr bwMode="auto">
                    <a:xfrm>
                      <a:off x="0" y="0"/>
                      <a:ext cx="53962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3AA4">
        <w:rPr>
          <w:rFonts w:ascii="Arial" w:hAnsi="Arial" w:cs="Arial"/>
          <w:sz w:val="28"/>
          <w:szCs w:val="28"/>
        </w:rPr>
        <w:t xml:space="preserve">Otro de los aspectos interesante </w:t>
      </w:r>
      <w:r w:rsidR="004F5A79">
        <w:rPr>
          <w:rFonts w:ascii="Arial" w:hAnsi="Arial" w:cs="Arial"/>
          <w:sz w:val="28"/>
          <w:szCs w:val="28"/>
        </w:rPr>
        <w:t xml:space="preserve">de sus espectáculos es que cuentan con una profesional de lengua de signos. En el escenario la intérprete, Ana María </w:t>
      </w:r>
      <w:r w:rsidR="00E839C9">
        <w:rPr>
          <w:rFonts w:ascii="Arial" w:hAnsi="Arial" w:cs="Arial"/>
          <w:sz w:val="28"/>
          <w:szCs w:val="28"/>
        </w:rPr>
        <w:t>M</w:t>
      </w:r>
      <w:r w:rsidR="004F5A79">
        <w:rPr>
          <w:rFonts w:ascii="Arial" w:hAnsi="Arial" w:cs="Arial"/>
          <w:sz w:val="28"/>
          <w:szCs w:val="28"/>
        </w:rPr>
        <w:t xml:space="preserve">anzano, </w:t>
      </w:r>
      <w:r w:rsidR="004F5A79"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hace que la actuación</w:t>
      </w:r>
      <w:r w:rsidR="000A05B1"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sea</w:t>
      </w:r>
      <w:r w:rsidR="004F5A79"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inclusiva para personas con dificultad auditiva.</w:t>
      </w:r>
    </w:p>
    <w:p w14:paraId="313B2DCB" w14:textId="77777777" w:rsidR="000A05B1" w:rsidRDefault="000A05B1" w:rsidP="004F5A7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38AD9C6" w14:textId="39CE2987" w:rsidR="00722385" w:rsidRPr="00CF64E6" w:rsidRDefault="000A05B1" w:rsidP="00E839C9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B9DB731" wp14:editId="2D5CC9FC">
            <wp:simplePos x="0" y="0"/>
            <wp:positionH relativeFrom="margin">
              <wp:align>right</wp:align>
            </wp:positionH>
            <wp:positionV relativeFrom="paragraph">
              <wp:posOffset>1997693</wp:posOffset>
            </wp:positionV>
            <wp:extent cx="5400675" cy="28860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39A">
        <w:rPr>
          <w:rFonts w:ascii="Arial" w:hAnsi="Arial" w:cs="Arial"/>
          <w:sz w:val="28"/>
          <w:szCs w:val="28"/>
        </w:rPr>
        <w:t xml:space="preserve">Son muchos los personajes que interactúan con Zascanduri, todos creados por su equipo creativo: Trompy, El Gusano </w:t>
      </w:r>
      <w:r w:rsidR="00E839C9">
        <w:rPr>
          <w:rFonts w:ascii="Arial" w:hAnsi="Arial" w:cs="Arial"/>
          <w:sz w:val="28"/>
          <w:szCs w:val="28"/>
        </w:rPr>
        <w:t>R</w:t>
      </w:r>
      <w:r w:rsidR="0071239A">
        <w:rPr>
          <w:rFonts w:ascii="Arial" w:hAnsi="Arial" w:cs="Arial"/>
          <w:sz w:val="28"/>
          <w:szCs w:val="28"/>
        </w:rPr>
        <w:t xml:space="preserve">amón, </w:t>
      </w:r>
      <w:proofErr w:type="spellStart"/>
      <w:r w:rsidR="0071239A">
        <w:rPr>
          <w:rFonts w:ascii="Arial" w:hAnsi="Arial" w:cs="Arial"/>
          <w:sz w:val="28"/>
          <w:szCs w:val="28"/>
        </w:rPr>
        <w:t>Telena</w:t>
      </w:r>
      <w:proofErr w:type="spellEnd"/>
      <w:r w:rsidR="0071239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1239A">
        <w:rPr>
          <w:rFonts w:ascii="Arial" w:hAnsi="Arial" w:cs="Arial"/>
          <w:sz w:val="28"/>
          <w:szCs w:val="28"/>
        </w:rPr>
        <w:t>Camaleonardo</w:t>
      </w:r>
      <w:proofErr w:type="spellEnd"/>
      <w:r w:rsidR="0071239A">
        <w:rPr>
          <w:rFonts w:ascii="Arial" w:hAnsi="Arial" w:cs="Arial"/>
          <w:sz w:val="28"/>
          <w:szCs w:val="28"/>
        </w:rPr>
        <w:t xml:space="preserve"> da Vinci…</w:t>
      </w:r>
      <w:r w:rsidR="0071239A" w:rsidRPr="000A05B1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Con un escenario colorido, personajes entrañables, canciones originales y pegadizas, junto a un mensaje de reciclaje y cuidado del medio ambiente</w:t>
      </w:r>
      <w:r w:rsidR="0071239A">
        <w:rPr>
          <w:rFonts w:ascii="Arial" w:hAnsi="Arial" w:cs="Arial"/>
          <w:sz w:val="28"/>
          <w:szCs w:val="28"/>
        </w:rPr>
        <w:t xml:space="preserve">, han conseguido enamorar a un gran público infantil y familiar. </w:t>
      </w:r>
    </w:p>
    <w:p w14:paraId="60CD86A7" w14:textId="56602337" w:rsidR="00CF64E6" w:rsidRDefault="00CF64E6" w:rsidP="00CF64E6">
      <w:pPr>
        <w:rPr>
          <w:rFonts w:ascii="Arial" w:hAnsi="Arial" w:cs="Arial"/>
          <w:sz w:val="28"/>
          <w:szCs w:val="28"/>
        </w:rPr>
      </w:pPr>
    </w:p>
    <w:p w14:paraId="4133C814" w14:textId="0A9506CE" w:rsidR="000A05B1" w:rsidRDefault="000A05B1" w:rsidP="00CF64E6">
      <w:pPr>
        <w:rPr>
          <w:rFonts w:ascii="Arial" w:hAnsi="Arial" w:cs="Arial"/>
          <w:sz w:val="28"/>
          <w:szCs w:val="28"/>
        </w:rPr>
      </w:pPr>
    </w:p>
    <w:p w14:paraId="6B1FBF98" w14:textId="76DF334D" w:rsidR="000A05B1" w:rsidRDefault="000A05B1" w:rsidP="00887B5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Muchos personajes públicos han acudido a los cientos de conciertos que han dado estos duendiduris llamados Zascanduri. Son seis espectáculos los que han montado ya desde su creación como compañía</w:t>
      </w:r>
      <w:r w:rsidR="00887B5B">
        <w:rPr>
          <w:rFonts w:ascii="Arial" w:hAnsi="Arial" w:cs="Arial"/>
          <w:sz w:val="28"/>
          <w:szCs w:val="28"/>
        </w:rPr>
        <w:t>.</w:t>
      </w:r>
    </w:p>
    <w:p w14:paraId="3C35436F" w14:textId="76D2334F" w:rsidR="00887B5B" w:rsidRPr="008703EF" w:rsidRDefault="008703EF" w:rsidP="008703EF">
      <w:pPr>
        <w:spacing w:line="360" w:lineRule="auto"/>
        <w:jc w:val="center"/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 w:rsidRPr="008703EF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AB88EB2" wp14:editId="48185421">
            <wp:simplePos x="0" y="0"/>
            <wp:positionH relativeFrom="margin">
              <wp:posOffset>-812800</wp:posOffset>
            </wp:positionH>
            <wp:positionV relativeFrom="paragraph">
              <wp:posOffset>5459095</wp:posOffset>
            </wp:positionV>
            <wp:extent cx="3571875" cy="2374265"/>
            <wp:effectExtent l="0" t="0" r="9525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3EF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B8776F4" wp14:editId="355ADCC5">
            <wp:simplePos x="0" y="0"/>
            <wp:positionH relativeFrom="column">
              <wp:posOffset>2865755</wp:posOffset>
            </wp:positionH>
            <wp:positionV relativeFrom="paragraph">
              <wp:posOffset>5342389</wp:posOffset>
            </wp:positionV>
            <wp:extent cx="3303905" cy="251841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r="13034" b="6717"/>
                    <a:stretch/>
                  </pic:blipFill>
                  <pic:spPr bwMode="auto">
                    <a:xfrm>
                      <a:off x="0" y="0"/>
                      <a:ext cx="330390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3EF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C8F29DD" wp14:editId="7AF6F630">
            <wp:simplePos x="0" y="0"/>
            <wp:positionH relativeFrom="margin">
              <wp:posOffset>3507907</wp:posOffset>
            </wp:positionH>
            <wp:positionV relativeFrom="paragraph">
              <wp:posOffset>498241</wp:posOffset>
            </wp:positionV>
            <wp:extent cx="2616824" cy="4716212"/>
            <wp:effectExtent l="0" t="0" r="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71" cy="47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3EF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57215" behindDoc="0" locked="0" layoutInCell="1" allowOverlap="1" wp14:anchorId="6FFB7B26" wp14:editId="39E23897">
            <wp:simplePos x="0" y="0"/>
            <wp:positionH relativeFrom="column">
              <wp:posOffset>-358775</wp:posOffset>
            </wp:positionH>
            <wp:positionV relativeFrom="paragraph">
              <wp:posOffset>3369310</wp:posOffset>
            </wp:positionV>
            <wp:extent cx="3795395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466" y="21414"/>
                <wp:lineTo x="2146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" t="5251" r="9418" b="41309"/>
                    <a:stretch/>
                  </pic:blipFill>
                  <pic:spPr bwMode="auto">
                    <a:xfrm>
                      <a:off x="0" y="0"/>
                      <a:ext cx="37953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EF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3604E0E" wp14:editId="11366999">
            <wp:simplePos x="0" y="0"/>
            <wp:positionH relativeFrom="margin">
              <wp:posOffset>-358775</wp:posOffset>
            </wp:positionH>
            <wp:positionV relativeFrom="paragraph">
              <wp:posOffset>481965</wp:posOffset>
            </wp:positionV>
            <wp:extent cx="3797935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52" y="21438"/>
                <wp:lineTo x="2145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5B" w:rsidRPr="008703EF"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  <w:t>Entra en el mundo del Bosque Flotante, te esperamos.</w:t>
      </w:r>
    </w:p>
    <w:sectPr w:rsidR="00887B5B" w:rsidRPr="008703EF" w:rsidSect="006052BF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DD42E" w14:textId="77777777" w:rsidR="00AB4B80" w:rsidRDefault="00AB4B80" w:rsidP="00951A08">
      <w:pPr>
        <w:spacing w:after="0" w:line="240" w:lineRule="auto"/>
      </w:pPr>
      <w:r>
        <w:separator/>
      </w:r>
    </w:p>
  </w:endnote>
  <w:endnote w:type="continuationSeparator" w:id="0">
    <w:p w14:paraId="0A340A8E" w14:textId="77777777" w:rsidR="00AB4B80" w:rsidRDefault="00AB4B80" w:rsidP="0095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0FD3B" w14:textId="77777777" w:rsidR="00AB4B80" w:rsidRDefault="00AB4B80" w:rsidP="00951A08">
      <w:pPr>
        <w:spacing w:after="0" w:line="240" w:lineRule="auto"/>
      </w:pPr>
      <w:r>
        <w:separator/>
      </w:r>
    </w:p>
  </w:footnote>
  <w:footnote w:type="continuationSeparator" w:id="0">
    <w:p w14:paraId="2A0FBC64" w14:textId="77777777" w:rsidR="00AB4B80" w:rsidRDefault="00AB4B80" w:rsidP="00951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CB2"/>
    <w:rsid w:val="00082E7A"/>
    <w:rsid w:val="000A05B1"/>
    <w:rsid w:val="000B15D3"/>
    <w:rsid w:val="00223A6A"/>
    <w:rsid w:val="00231074"/>
    <w:rsid w:val="002C2937"/>
    <w:rsid w:val="003417AF"/>
    <w:rsid w:val="00341E09"/>
    <w:rsid w:val="004F5A79"/>
    <w:rsid w:val="00512CB2"/>
    <w:rsid w:val="00537EF5"/>
    <w:rsid w:val="0057798D"/>
    <w:rsid w:val="005A5DF3"/>
    <w:rsid w:val="006052BF"/>
    <w:rsid w:val="006C40BC"/>
    <w:rsid w:val="006D66C4"/>
    <w:rsid w:val="0071239A"/>
    <w:rsid w:val="00722385"/>
    <w:rsid w:val="00751363"/>
    <w:rsid w:val="00763AA4"/>
    <w:rsid w:val="007C4BD0"/>
    <w:rsid w:val="007E38B7"/>
    <w:rsid w:val="008703EF"/>
    <w:rsid w:val="00887B5B"/>
    <w:rsid w:val="008E340D"/>
    <w:rsid w:val="00951A08"/>
    <w:rsid w:val="00990D87"/>
    <w:rsid w:val="009A5EF9"/>
    <w:rsid w:val="009F69EB"/>
    <w:rsid w:val="00AB4B80"/>
    <w:rsid w:val="00B43866"/>
    <w:rsid w:val="00BF08BF"/>
    <w:rsid w:val="00C25BAB"/>
    <w:rsid w:val="00C25FCC"/>
    <w:rsid w:val="00CF64E6"/>
    <w:rsid w:val="00D560AD"/>
    <w:rsid w:val="00DF2DFC"/>
    <w:rsid w:val="00E839C9"/>
    <w:rsid w:val="00F0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2807"/>
  <w15:chartTrackingRefBased/>
  <w15:docId w15:val="{1B8EA5C1-7FD7-4859-AFB2-66425A79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1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A08"/>
  </w:style>
  <w:style w:type="paragraph" w:styleId="Piedepgina">
    <w:name w:val="footer"/>
    <w:basedOn w:val="Normal"/>
    <w:link w:val="PiedepginaCar"/>
    <w:uiPriority w:val="99"/>
    <w:unhideWhenUsed/>
    <w:rsid w:val="00951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Farnos</dc:creator>
  <cp:keywords/>
  <dc:description/>
  <cp:lastModifiedBy>Luis Farnos</cp:lastModifiedBy>
  <cp:revision>2</cp:revision>
  <dcterms:created xsi:type="dcterms:W3CDTF">2022-09-21T06:45:00Z</dcterms:created>
  <dcterms:modified xsi:type="dcterms:W3CDTF">2022-09-21T06:45:00Z</dcterms:modified>
</cp:coreProperties>
</file>